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26C5C" w14:textId="77777777" w:rsidR="009668C4" w:rsidRPr="00066B83" w:rsidRDefault="009668C4" w:rsidP="009668C4">
      <w:pPr>
        <w:outlineLvl w:val="0"/>
        <w:rPr>
          <w:b/>
          <w:sz w:val="20"/>
          <w:lang w:val="kk-KZ"/>
        </w:rPr>
      </w:pPr>
      <w:r w:rsidRPr="00066B83">
        <w:rPr>
          <w:b/>
          <w:sz w:val="20"/>
          <w:lang w:val="kk-KZ"/>
        </w:rPr>
        <w:t xml:space="preserve">10 .Оқулықтар мен оқу-әдістемелік құралдармен қамтамасыз ету картасы </w:t>
      </w:r>
    </w:p>
    <w:p w14:paraId="2C53CD48" w14:textId="77777777" w:rsidR="009668C4" w:rsidRPr="00066B83" w:rsidRDefault="009668C4" w:rsidP="009668C4">
      <w:pPr>
        <w:ind w:right="255"/>
        <w:rPr>
          <w:sz w:val="20"/>
          <w:lang w:val="kk-KZ"/>
        </w:rPr>
      </w:pPr>
    </w:p>
    <w:tbl>
      <w:tblPr>
        <w:tblpPr w:leftFromText="180" w:rightFromText="180" w:vertAnchor="text" w:horzAnchor="margin" w:tblpY="46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26"/>
        <w:gridCol w:w="1699"/>
        <w:gridCol w:w="2125"/>
        <w:gridCol w:w="1843"/>
        <w:gridCol w:w="2268"/>
        <w:gridCol w:w="1174"/>
        <w:gridCol w:w="670"/>
        <w:gridCol w:w="1275"/>
        <w:gridCol w:w="992"/>
      </w:tblGrid>
      <w:tr w:rsidR="009668C4" w:rsidRPr="00066B83" w14:paraId="66AFA27A" w14:textId="77777777" w:rsidTr="009668C4">
        <w:trPr>
          <w:trHeight w:val="274"/>
        </w:trPr>
        <w:tc>
          <w:tcPr>
            <w:tcW w:w="1131" w:type="dxa"/>
            <w:vMerge w:val="restart"/>
          </w:tcPr>
          <w:p w14:paraId="7B6025C3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b/>
                <w:sz w:val="20"/>
              </w:rPr>
              <w:t>№</w:t>
            </w:r>
          </w:p>
        </w:tc>
        <w:tc>
          <w:tcPr>
            <w:tcW w:w="2125" w:type="dxa"/>
            <w:gridSpan w:val="2"/>
            <w:vMerge w:val="restart"/>
          </w:tcPr>
          <w:p w14:paraId="3295B548" w14:textId="77777777" w:rsidR="009668C4" w:rsidRPr="00066B83" w:rsidRDefault="009668C4" w:rsidP="009668C4">
            <w:pPr>
              <w:rPr>
                <w:b/>
                <w:sz w:val="20"/>
              </w:rPr>
            </w:pPr>
          </w:p>
          <w:p w14:paraId="34586658" w14:textId="77777777" w:rsidR="009668C4" w:rsidRPr="00066B83" w:rsidRDefault="009668C4" w:rsidP="009668C4">
            <w:pPr>
              <w:rPr>
                <w:b/>
                <w:sz w:val="20"/>
              </w:rPr>
            </w:pPr>
          </w:p>
          <w:p w14:paraId="3E5B19FB" w14:textId="77777777" w:rsidR="009668C4" w:rsidRPr="00066B83" w:rsidRDefault="009668C4" w:rsidP="009668C4">
            <w:pPr>
              <w:rPr>
                <w:b/>
                <w:sz w:val="20"/>
              </w:rPr>
            </w:pPr>
            <w:r w:rsidRPr="00066B83">
              <w:rPr>
                <w:b/>
                <w:sz w:val="20"/>
              </w:rPr>
              <w:t>Автор</w:t>
            </w:r>
            <w:r w:rsidRPr="00066B83">
              <w:rPr>
                <w:b/>
                <w:sz w:val="20"/>
                <w:lang w:val="kk-KZ"/>
              </w:rPr>
              <w:t>/</w:t>
            </w:r>
            <w:proofErr w:type="gramStart"/>
            <w:r w:rsidRPr="00066B83">
              <w:rPr>
                <w:b/>
                <w:sz w:val="20"/>
                <w:lang w:val="kk-KZ"/>
              </w:rPr>
              <w:t>құрастырушының  Т.А.Ж</w:t>
            </w:r>
            <w:proofErr w:type="gramEnd"/>
          </w:p>
          <w:p w14:paraId="48008E1F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2125" w:type="dxa"/>
            <w:vMerge w:val="restart"/>
          </w:tcPr>
          <w:p w14:paraId="5859103B" w14:textId="77777777" w:rsidR="009668C4" w:rsidRPr="00066B83" w:rsidRDefault="009668C4" w:rsidP="009668C4">
            <w:pPr>
              <w:rPr>
                <w:b/>
                <w:sz w:val="20"/>
                <w:lang w:val="kk-KZ"/>
              </w:rPr>
            </w:pPr>
          </w:p>
          <w:p w14:paraId="6BD08085" w14:textId="77777777" w:rsidR="009668C4" w:rsidRPr="00066B83" w:rsidRDefault="009668C4" w:rsidP="009668C4">
            <w:pPr>
              <w:rPr>
                <w:b/>
                <w:sz w:val="20"/>
                <w:lang w:val="kk-KZ"/>
              </w:rPr>
            </w:pPr>
          </w:p>
          <w:p w14:paraId="38DF6D65" w14:textId="77777777" w:rsidR="009668C4" w:rsidRPr="00066B83" w:rsidRDefault="009668C4" w:rsidP="009668C4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Атауы </w:t>
            </w:r>
          </w:p>
        </w:tc>
        <w:tc>
          <w:tcPr>
            <w:tcW w:w="1843" w:type="dxa"/>
            <w:vMerge w:val="restart"/>
          </w:tcPr>
          <w:p w14:paraId="6E7497ED" w14:textId="77777777" w:rsidR="009668C4" w:rsidRPr="00066B83" w:rsidRDefault="009668C4" w:rsidP="009668C4">
            <w:pPr>
              <w:rPr>
                <w:b/>
                <w:sz w:val="20"/>
              </w:rPr>
            </w:pPr>
          </w:p>
          <w:p w14:paraId="09F54FF1" w14:textId="77777777" w:rsidR="009668C4" w:rsidRPr="00066B83" w:rsidRDefault="009668C4" w:rsidP="009668C4">
            <w:pPr>
              <w:rPr>
                <w:b/>
                <w:sz w:val="20"/>
              </w:rPr>
            </w:pPr>
          </w:p>
          <w:p w14:paraId="2308994F" w14:textId="77777777" w:rsidR="009668C4" w:rsidRPr="00066B83" w:rsidRDefault="009668C4" w:rsidP="009668C4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баспасы</w:t>
            </w:r>
            <w:r w:rsidRPr="00066B83">
              <w:rPr>
                <w:b/>
                <w:sz w:val="20"/>
              </w:rPr>
              <w:t xml:space="preserve">,  </w:t>
            </w:r>
            <w:r w:rsidRPr="00066B83">
              <w:rPr>
                <w:b/>
                <w:sz w:val="20"/>
                <w:lang w:val="kk-KZ"/>
              </w:rPr>
              <w:t>шыққан жылы</w:t>
            </w:r>
          </w:p>
          <w:p w14:paraId="1BEE2D7D" w14:textId="77777777" w:rsidR="009668C4" w:rsidRPr="00066B83" w:rsidRDefault="009668C4" w:rsidP="009668C4">
            <w:pPr>
              <w:rPr>
                <w:b/>
                <w:sz w:val="20"/>
              </w:rPr>
            </w:pPr>
            <w:r w:rsidRPr="00066B83"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gridSpan w:val="3"/>
          </w:tcPr>
          <w:p w14:paraId="1B53DA52" w14:textId="77777777" w:rsidR="009668C4" w:rsidRPr="00066B83" w:rsidRDefault="009668C4" w:rsidP="009668C4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Данасының саны </w:t>
            </w:r>
          </w:p>
        </w:tc>
        <w:tc>
          <w:tcPr>
            <w:tcW w:w="1275" w:type="dxa"/>
            <w:vMerge w:val="restart"/>
          </w:tcPr>
          <w:p w14:paraId="7AEB4152" w14:textId="77777777" w:rsidR="009668C4" w:rsidRPr="00066B83" w:rsidRDefault="009668C4" w:rsidP="009668C4">
            <w:pPr>
              <w:rPr>
                <w:b/>
                <w:sz w:val="20"/>
              </w:rPr>
            </w:pPr>
          </w:p>
          <w:p w14:paraId="62678CFD" w14:textId="77777777" w:rsidR="009668C4" w:rsidRPr="00066B83" w:rsidRDefault="009668C4" w:rsidP="009668C4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Студенттердің жалпы саны</w:t>
            </w:r>
          </w:p>
        </w:tc>
        <w:tc>
          <w:tcPr>
            <w:tcW w:w="992" w:type="dxa"/>
            <w:vMerge w:val="restart"/>
          </w:tcPr>
          <w:p w14:paraId="3998A8AB" w14:textId="77777777" w:rsidR="009668C4" w:rsidRPr="00066B83" w:rsidRDefault="009668C4" w:rsidP="009668C4">
            <w:pPr>
              <w:rPr>
                <w:b/>
                <w:sz w:val="20"/>
              </w:rPr>
            </w:pPr>
          </w:p>
          <w:p w14:paraId="308B6B09" w14:textId="77777777" w:rsidR="009668C4" w:rsidRPr="00066B83" w:rsidRDefault="009668C4" w:rsidP="009668C4">
            <w:pPr>
              <w:rPr>
                <w:b/>
                <w:sz w:val="20"/>
              </w:rPr>
            </w:pPr>
          </w:p>
          <w:p w14:paraId="6F95F39C" w14:textId="77777777" w:rsidR="009668C4" w:rsidRPr="00066B83" w:rsidRDefault="009668C4" w:rsidP="009668C4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</w:rPr>
              <w:t xml:space="preserve">% </w:t>
            </w:r>
            <w:r w:rsidRPr="00066B83">
              <w:rPr>
                <w:b/>
                <w:sz w:val="20"/>
                <w:lang w:val="kk-KZ"/>
              </w:rPr>
              <w:t xml:space="preserve">шаққанда </w:t>
            </w:r>
          </w:p>
        </w:tc>
      </w:tr>
      <w:tr w:rsidR="009668C4" w:rsidRPr="00066B83" w14:paraId="1C9D2B89" w14:textId="77777777" w:rsidTr="009668C4">
        <w:trPr>
          <w:trHeight w:val="240"/>
        </w:trPr>
        <w:tc>
          <w:tcPr>
            <w:tcW w:w="1131" w:type="dxa"/>
            <w:vMerge/>
            <w:tcBorders>
              <w:bottom w:val="single" w:sz="4" w:space="0" w:color="auto"/>
            </w:tcBorders>
          </w:tcPr>
          <w:p w14:paraId="7AF9176E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2125" w:type="dxa"/>
            <w:gridSpan w:val="2"/>
            <w:vMerge/>
            <w:tcBorders>
              <w:bottom w:val="single" w:sz="4" w:space="0" w:color="auto"/>
            </w:tcBorders>
          </w:tcPr>
          <w:p w14:paraId="4104D37E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71325E6A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45CF9F3" w14:textId="77777777" w:rsidR="009668C4" w:rsidRPr="00066B83" w:rsidRDefault="009668C4" w:rsidP="009668C4">
            <w:pPr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EDB96A" w14:textId="77777777" w:rsidR="009668C4" w:rsidRPr="00066B83" w:rsidRDefault="009668C4" w:rsidP="009668C4">
            <w:pPr>
              <w:rPr>
                <w:b/>
                <w:sz w:val="20"/>
              </w:rPr>
            </w:pPr>
          </w:p>
          <w:p w14:paraId="53EF050D" w14:textId="77777777" w:rsidR="009668C4" w:rsidRPr="00066B83" w:rsidRDefault="009668C4" w:rsidP="009668C4">
            <w:pPr>
              <w:rPr>
                <w:b/>
                <w:sz w:val="20"/>
              </w:rPr>
            </w:pPr>
            <w:r w:rsidRPr="00066B83">
              <w:rPr>
                <w:b/>
                <w:sz w:val="20"/>
                <w:lang w:val="kk-KZ"/>
              </w:rPr>
              <w:t>Кітапханада</w:t>
            </w:r>
            <w:r w:rsidRPr="00066B83">
              <w:rPr>
                <w:b/>
                <w:sz w:val="20"/>
              </w:rPr>
              <w:t xml:space="preserve">  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13A1B325" w14:textId="77777777" w:rsidR="009668C4" w:rsidRPr="00066B83" w:rsidRDefault="009668C4" w:rsidP="009668C4">
            <w:pPr>
              <w:rPr>
                <w:b/>
                <w:sz w:val="20"/>
              </w:rPr>
            </w:pPr>
          </w:p>
          <w:p w14:paraId="3D6249BD" w14:textId="77777777" w:rsidR="009668C4" w:rsidRPr="00066B83" w:rsidRDefault="009668C4" w:rsidP="009668C4">
            <w:pPr>
              <w:rPr>
                <w:b/>
                <w:sz w:val="20"/>
              </w:rPr>
            </w:pPr>
            <w:r w:rsidRPr="00066B83">
              <w:rPr>
                <w:b/>
                <w:sz w:val="20"/>
                <w:lang w:val="kk-KZ"/>
              </w:rPr>
              <w:t>кафедрада</w:t>
            </w:r>
            <w:r w:rsidRPr="00066B83">
              <w:rPr>
                <w:b/>
                <w:sz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EB3B372" w14:textId="77777777" w:rsidR="009668C4" w:rsidRPr="00066B83" w:rsidRDefault="009668C4" w:rsidP="009668C4">
            <w:pPr>
              <w:rPr>
                <w:b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EF809CF" w14:textId="77777777" w:rsidR="009668C4" w:rsidRPr="00066B83" w:rsidRDefault="009668C4" w:rsidP="009668C4">
            <w:pPr>
              <w:rPr>
                <w:b/>
                <w:sz w:val="20"/>
              </w:rPr>
            </w:pPr>
          </w:p>
        </w:tc>
      </w:tr>
      <w:tr w:rsidR="009668C4" w:rsidRPr="00066B83" w14:paraId="1F741413" w14:textId="77777777" w:rsidTr="009668C4">
        <w:tc>
          <w:tcPr>
            <w:tcW w:w="13603" w:type="dxa"/>
            <w:gridSpan w:val="10"/>
          </w:tcPr>
          <w:p w14:paraId="549BD85F" w14:textId="77777777" w:rsidR="009668C4" w:rsidRPr="00066B83" w:rsidRDefault="009668C4" w:rsidP="009668C4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>Оқу әдебиеттері</w:t>
            </w:r>
          </w:p>
          <w:p w14:paraId="79C897CA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 (тек қана оқулықтар немесе оқу құралдар емес, сонымен қатар  электрондық басылым форматындағы)</w:t>
            </w:r>
          </w:p>
        </w:tc>
      </w:tr>
      <w:tr w:rsidR="009668C4" w:rsidRPr="00066B83" w14:paraId="55BAEA86" w14:textId="77777777" w:rsidTr="009668C4">
        <w:tc>
          <w:tcPr>
            <w:tcW w:w="1131" w:type="dxa"/>
          </w:tcPr>
          <w:p w14:paraId="4332E1C3" w14:textId="77777777" w:rsidR="009668C4" w:rsidRPr="00066B83" w:rsidRDefault="009668C4" w:rsidP="009668C4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125" w:type="dxa"/>
            <w:gridSpan w:val="2"/>
          </w:tcPr>
          <w:p w14:paraId="120BCCE9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Коллектив авторов</w:t>
            </w:r>
          </w:p>
        </w:tc>
        <w:tc>
          <w:tcPr>
            <w:tcW w:w="2125" w:type="dxa"/>
          </w:tcPr>
          <w:p w14:paraId="69C0BCAA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</w:rPr>
              <w:t xml:space="preserve">Интеллектуальное развитие </w:t>
            </w:r>
            <w:proofErr w:type="gramStart"/>
            <w:r w:rsidRPr="00066B83">
              <w:rPr>
                <w:b/>
                <w:bCs/>
                <w:sz w:val="20"/>
              </w:rPr>
              <w:t>организаций.-</w:t>
            </w:r>
            <w:proofErr w:type="gramEnd"/>
            <w:r w:rsidRPr="00066B83">
              <w:rPr>
                <w:b/>
                <w:bCs/>
                <w:sz w:val="20"/>
              </w:rPr>
              <w:t xml:space="preserve"> Новосибирск</w:t>
            </w:r>
          </w:p>
        </w:tc>
        <w:tc>
          <w:tcPr>
            <w:tcW w:w="1843" w:type="dxa"/>
          </w:tcPr>
          <w:p w14:paraId="2212C48A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en-US"/>
              </w:rPr>
              <w:t>20</w:t>
            </w:r>
            <w:r w:rsidRPr="00066B83">
              <w:rPr>
                <w:sz w:val="20"/>
                <w:lang w:val="kk-KZ"/>
              </w:rPr>
              <w:t>22</w:t>
            </w:r>
          </w:p>
        </w:tc>
        <w:tc>
          <w:tcPr>
            <w:tcW w:w="2268" w:type="dxa"/>
          </w:tcPr>
          <w:p w14:paraId="450AA27F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1</w:t>
            </w:r>
          </w:p>
        </w:tc>
        <w:tc>
          <w:tcPr>
            <w:tcW w:w="1844" w:type="dxa"/>
            <w:gridSpan w:val="2"/>
          </w:tcPr>
          <w:p w14:paraId="4408BD1A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1275" w:type="dxa"/>
          </w:tcPr>
          <w:p w14:paraId="1E4B558E" w14:textId="525C906C" w:rsidR="009668C4" w:rsidRPr="00066B83" w:rsidRDefault="009668C4" w:rsidP="009668C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992" w:type="dxa"/>
          </w:tcPr>
          <w:p w14:paraId="4B1DEA86" w14:textId="77777777" w:rsidR="009668C4" w:rsidRPr="00066B83" w:rsidRDefault="009668C4" w:rsidP="009668C4">
            <w:pPr>
              <w:rPr>
                <w:sz w:val="20"/>
                <w:lang w:val="en-US"/>
              </w:rPr>
            </w:pPr>
          </w:p>
        </w:tc>
      </w:tr>
      <w:tr w:rsidR="009668C4" w:rsidRPr="00066B83" w14:paraId="6056FEAB" w14:textId="77777777" w:rsidTr="009668C4">
        <w:tc>
          <w:tcPr>
            <w:tcW w:w="1131" w:type="dxa"/>
          </w:tcPr>
          <w:p w14:paraId="7EC3FA55" w14:textId="77777777" w:rsidR="009668C4" w:rsidRPr="00066B83" w:rsidRDefault="009668C4" w:rsidP="009668C4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125" w:type="dxa"/>
            <w:gridSpan w:val="2"/>
          </w:tcPr>
          <w:p w14:paraId="3F677F0C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</w:rPr>
              <w:t>Михайлов, О.В.</w:t>
            </w:r>
          </w:p>
        </w:tc>
        <w:tc>
          <w:tcPr>
            <w:tcW w:w="2125" w:type="dxa"/>
          </w:tcPr>
          <w:p w14:paraId="0081C60E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</w:rPr>
              <w:t>Основы мировой конкурентоспособности</w:t>
            </w:r>
          </w:p>
        </w:tc>
        <w:tc>
          <w:tcPr>
            <w:tcW w:w="1843" w:type="dxa"/>
          </w:tcPr>
          <w:p w14:paraId="0D97C0A2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b/>
                <w:bCs/>
                <w:sz w:val="20"/>
              </w:rPr>
              <w:t xml:space="preserve">М., </w:t>
            </w:r>
            <w:r w:rsidRPr="00066B83">
              <w:rPr>
                <w:b/>
                <w:bCs/>
                <w:sz w:val="20"/>
                <w:lang w:val="kk-KZ"/>
              </w:rPr>
              <w:t>201</w:t>
            </w:r>
            <w:r w:rsidRPr="00066B83">
              <w:rPr>
                <w:b/>
                <w:bCs/>
                <w:sz w:val="20"/>
              </w:rPr>
              <w:t>9</w:t>
            </w:r>
          </w:p>
        </w:tc>
        <w:tc>
          <w:tcPr>
            <w:tcW w:w="2268" w:type="dxa"/>
          </w:tcPr>
          <w:p w14:paraId="11C5CD83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</w:t>
            </w:r>
          </w:p>
        </w:tc>
        <w:tc>
          <w:tcPr>
            <w:tcW w:w="1844" w:type="dxa"/>
            <w:gridSpan w:val="2"/>
          </w:tcPr>
          <w:p w14:paraId="6C69E494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1275" w:type="dxa"/>
          </w:tcPr>
          <w:p w14:paraId="3572FCFC" w14:textId="086CB6EE" w:rsidR="009668C4" w:rsidRPr="00066B83" w:rsidRDefault="009668C4" w:rsidP="009668C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992" w:type="dxa"/>
          </w:tcPr>
          <w:p w14:paraId="1760317B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</w:tr>
      <w:tr w:rsidR="009668C4" w:rsidRPr="00066B83" w14:paraId="5F300CBF" w14:textId="77777777" w:rsidTr="009668C4">
        <w:tc>
          <w:tcPr>
            <w:tcW w:w="1131" w:type="dxa"/>
          </w:tcPr>
          <w:p w14:paraId="0474CECD" w14:textId="77777777" w:rsidR="009668C4" w:rsidRPr="00066B83" w:rsidRDefault="009668C4" w:rsidP="009668C4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125" w:type="dxa"/>
            <w:gridSpan w:val="2"/>
          </w:tcPr>
          <w:p w14:paraId="102E3870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Сулейменов М.К., Басин Ю.Г.</w:t>
            </w:r>
          </w:p>
        </w:tc>
        <w:tc>
          <w:tcPr>
            <w:tcW w:w="2125" w:type="dxa"/>
          </w:tcPr>
          <w:p w14:paraId="5837C95F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Гражданское право</w:t>
            </w:r>
          </w:p>
        </w:tc>
        <w:tc>
          <w:tcPr>
            <w:tcW w:w="1843" w:type="dxa"/>
          </w:tcPr>
          <w:p w14:paraId="6F35338D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КазГЮА, 2020</w:t>
            </w:r>
          </w:p>
        </w:tc>
        <w:tc>
          <w:tcPr>
            <w:tcW w:w="2268" w:type="dxa"/>
          </w:tcPr>
          <w:p w14:paraId="67079398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1-том 476</w:t>
            </w:r>
          </w:p>
          <w:p w14:paraId="28B6134C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2-том 2</w:t>
            </w:r>
          </w:p>
          <w:p w14:paraId="6C0F25B8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3-том 185</w:t>
            </w:r>
          </w:p>
        </w:tc>
        <w:tc>
          <w:tcPr>
            <w:tcW w:w="1844" w:type="dxa"/>
            <w:gridSpan w:val="2"/>
          </w:tcPr>
          <w:p w14:paraId="1C26FF41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1275" w:type="dxa"/>
          </w:tcPr>
          <w:p w14:paraId="1F1B1A63" w14:textId="01505EE6" w:rsidR="009668C4" w:rsidRPr="00066B83" w:rsidRDefault="009668C4" w:rsidP="009668C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992" w:type="dxa"/>
          </w:tcPr>
          <w:p w14:paraId="6DCFFD29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</w:tr>
      <w:tr w:rsidR="009668C4" w:rsidRPr="00066B83" w14:paraId="34984943" w14:textId="77777777" w:rsidTr="009668C4">
        <w:tc>
          <w:tcPr>
            <w:tcW w:w="1131" w:type="dxa"/>
          </w:tcPr>
          <w:p w14:paraId="5165E928" w14:textId="77777777" w:rsidR="009668C4" w:rsidRPr="00066B83" w:rsidRDefault="009668C4" w:rsidP="009668C4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125" w:type="dxa"/>
            <w:gridSpan w:val="2"/>
          </w:tcPr>
          <w:p w14:paraId="4DAE8157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Жайлин Г.А.</w:t>
            </w:r>
          </w:p>
        </w:tc>
        <w:tc>
          <w:tcPr>
            <w:tcW w:w="2125" w:type="dxa"/>
          </w:tcPr>
          <w:p w14:paraId="3AA4D054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Гражданское право</w:t>
            </w:r>
          </w:p>
        </w:tc>
        <w:tc>
          <w:tcPr>
            <w:tcW w:w="1843" w:type="dxa"/>
          </w:tcPr>
          <w:p w14:paraId="5FD90BAB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1-том, Данекер, 2001</w:t>
            </w:r>
          </w:p>
          <w:p w14:paraId="24A18134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2-том, Данекер ,2002</w:t>
            </w:r>
          </w:p>
        </w:tc>
        <w:tc>
          <w:tcPr>
            <w:tcW w:w="2268" w:type="dxa"/>
          </w:tcPr>
          <w:p w14:paraId="62E678D0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1-том 98</w:t>
            </w:r>
          </w:p>
          <w:p w14:paraId="3EB5A3FF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2-том 95</w:t>
            </w:r>
          </w:p>
        </w:tc>
        <w:tc>
          <w:tcPr>
            <w:tcW w:w="1844" w:type="dxa"/>
            <w:gridSpan w:val="2"/>
          </w:tcPr>
          <w:p w14:paraId="59613EB5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1275" w:type="dxa"/>
          </w:tcPr>
          <w:p w14:paraId="02AF9421" w14:textId="6C0FD77F" w:rsidR="009668C4" w:rsidRPr="00066B83" w:rsidRDefault="009668C4" w:rsidP="009668C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992" w:type="dxa"/>
          </w:tcPr>
          <w:p w14:paraId="24D25875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</w:tr>
      <w:tr w:rsidR="009668C4" w:rsidRPr="00066B83" w14:paraId="5594292F" w14:textId="77777777" w:rsidTr="00955709">
        <w:trPr>
          <w:trHeight w:val="480"/>
        </w:trPr>
        <w:tc>
          <w:tcPr>
            <w:tcW w:w="1131" w:type="dxa"/>
          </w:tcPr>
          <w:p w14:paraId="513F6821" w14:textId="77777777" w:rsidR="009668C4" w:rsidRPr="00066B83" w:rsidRDefault="009668C4" w:rsidP="009668C4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125" w:type="dxa"/>
            <w:gridSpan w:val="2"/>
          </w:tcPr>
          <w:p w14:paraId="088A9D32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Амирханова И.В.</w:t>
            </w:r>
          </w:p>
        </w:tc>
        <w:tc>
          <w:tcPr>
            <w:tcW w:w="2125" w:type="dxa"/>
          </w:tcPr>
          <w:p w14:paraId="48BD4D86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Гражданское право</w:t>
            </w:r>
          </w:p>
        </w:tc>
        <w:tc>
          <w:tcPr>
            <w:tcW w:w="1843" w:type="dxa"/>
          </w:tcPr>
          <w:p w14:paraId="2153D6A9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Жеті жарғы, 2009</w:t>
            </w:r>
          </w:p>
        </w:tc>
        <w:tc>
          <w:tcPr>
            <w:tcW w:w="2268" w:type="dxa"/>
          </w:tcPr>
          <w:p w14:paraId="285EE817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100</w:t>
            </w:r>
          </w:p>
        </w:tc>
        <w:tc>
          <w:tcPr>
            <w:tcW w:w="1844" w:type="dxa"/>
            <w:gridSpan w:val="2"/>
          </w:tcPr>
          <w:p w14:paraId="5BFA73E6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1275" w:type="dxa"/>
          </w:tcPr>
          <w:p w14:paraId="323D2B94" w14:textId="286EF75D" w:rsidR="009668C4" w:rsidRPr="00066B83" w:rsidRDefault="009668C4" w:rsidP="009668C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992" w:type="dxa"/>
          </w:tcPr>
          <w:p w14:paraId="6FBD8B41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</w:tr>
      <w:tr w:rsidR="00955709" w:rsidRPr="00066B83" w14:paraId="453D1700" w14:textId="77777777" w:rsidTr="009668C4">
        <w:tc>
          <w:tcPr>
            <w:tcW w:w="1131" w:type="dxa"/>
          </w:tcPr>
          <w:p w14:paraId="0E4346C4" w14:textId="77777777" w:rsidR="00955709" w:rsidRPr="00066B83" w:rsidRDefault="00955709" w:rsidP="009668C4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125" w:type="dxa"/>
            <w:gridSpan w:val="2"/>
          </w:tcPr>
          <w:p w14:paraId="45FE821A" w14:textId="43108D1E" w:rsidR="00955709" w:rsidRPr="00955709" w:rsidRDefault="00955709" w:rsidP="009668C4">
            <w:pPr>
              <w:rPr>
                <w:b/>
                <w:bCs/>
                <w:sz w:val="20"/>
                <w:lang w:val="kk-KZ"/>
              </w:rPr>
            </w:pPr>
            <w:r w:rsidRPr="00955709">
              <w:rPr>
                <w:rStyle w:val="book-itemelem"/>
                <w:b/>
                <w:bCs/>
                <w:color w:val="212529"/>
                <w:spacing w:val="7"/>
                <w:sz w:val="20"/>
                <w:shd w:val="clear" w:color="auto" w:fill="FFFFFF"/>
                <w:lang w:val="kk-KZ"/>
              </w:rPr>
              <w:t xml:space="preserve"> Г. Б. Мұқалдиева, С. Р. Ермухаметова, С. М. Алдашев:</w:t>
            </w:r>
          </w:p>
        </w:tc>
        <w:tc>
          <w:tcPr>
            <w:tcW w:w="2125" w:type="dxa"/>
          </w:tcPr>
          <w:p w14:paraId="4FD2026D" w14:textId="59827BB8" w:rsidR="00955709" w:rsidRPr="00955709" w:rsidRDefault="00955709" w:rsidP="009668C4">
            <w:pPr>
              <w:rPr>
                <w:b/>
                <w:bCs/>
                <w:sz w:val="20"/>
                <w:lang w:val="kk-KZ"/>
              </w:rPr>
            </w:pPr>
            <w:r w:rsidRPr="00955709">
              <w:rPr>
                <w:rStyle w:val="book-itemelem"/>
                <w:b/>
                <w:bCs/>
                <w:color w:val="212529"/>
                <w:spacing w:val="7"/>
                <w:sz w:val="20"/>
                <w:shd w:val="clear" w:color="auto" w:fill="FFFFFF"/>
                <w:lang w:val="kk-KZ"/>
              </w:rPr>
              <w:t>Қазақстан Республикасы интеллектуалдық меншік құқығы</w:t>
            </w:r>
            <w:r w:rsidRPr="00955709">
              <w:rPr>
                <w:b/>
                <w:bCs/>
                <w:color w:val="212529"/>
                <w:spacing w:val="7"/>
                <w:sz w:val="20"/>
                <w:shd w:val="clear" w:color="auto" w:fill="FFFFFF"/>
                <w:lang w:val="kk-KZ"/>
              </w:rPr>
              <w:t> </w:t>
            </w:r>
          </w:p>
        </w:tc>
        <w:tc>
          <w:tcPr>
            <w:tcW w:w="1843" w:type="dxa"/>
          </w:tcPr>
          <w:p w14:paraId="46B3E76A" w14:textId="6D029F5F" w:rsidR="00955709" w:rsidRPr="00066B83" w:rsidRDefault="00955709" w:rsidP="009668C4">
            <w:pPr>
              <w:rPr>
                <w:sz w:val="20"/>
                <w:lang w:val="kk-KZ"/>
              </w:rPr>
            </w:pPr>
            <w:r w:rsidRPr="00955709">
              <w:rPr>
                <w:rStyle w:val="book-itemelem"/>
                <w:b/>
                <w:bCs/>
                <w:color w:val="212529"/>
                <w:spacing w:val="7"/>
                <w:sz w:val="20"/>
                <w:shd w:val="clear" w:color="auto" w:fill="FFFFFF"/>
                <w:lang w:val="kk-KZ"/>
              </w:rPr>
              <w:t>әл-Фараби атын. ҚазҰУ. - Алматы : Қазақ ун-ті, 2018. - 199 б. - ISBN 978-601-04-3575-9</w:t>
            </w:r>
          </w:p>
        </w:tc>
        <w:tc>
          <w:tcPr>
            <w:tcW w:w="2268" w:type="dxa"/>
          </w:tcPr>
          <w:p w14:paraId="7EC1A2D9" w14:textId="0760437F" w:rsidR="00955709" w:rsidRPr="00066B83" w:rsidRDefault="00955709" w:rsidP="009668C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20</w:t>
            </w:r>
          </w:p>
        </w:tc>
        <w:tc>
          <w:tcPr>
            <w:tcW w:w="1844" w:type="dxa"/>
            <w:gridSpan w:val="2"/>
          </w:tcPr>
          <w:p w14:paraId="65915AC3" w14:textId="04C0BF7A" w:rsidR="00955709" w:rsidRPr="00066B83" w:rsidRDefault="00955709" w:rsidP="009668C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10</w:t>
            </w:r>
          </w:p>
        </w:tc>
        <w:tc>
          <w:tcPr>
            <w:tcW w:w="1275" w:type="dxa"/>
          </w:tcPr>
          <w:p w14:paraId="1453D577" w14:textId="19C515BD" w:rsidR="00955709" w:rsidRDefault="00955709" w:rsidP="009668C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992" w:type="dxa"/>
          </w:tcPr>
          <w:p w14:paraId="6F30FBE9" w14:textId="77777777" w:rsidR="00955709" w:rsidRPr="00066B83" w:rsidRDefault="00955709" w:rsidP="009668C4">
            <w:pPr>
              <w:rPr>
                <w:sz w:val="20"/>
                <w:lang w:val="kk-KZ"/>
              </w:rPr>
            </w:pPr>
          </w:p>
        </w:tc>
      </w:tr>
      <w:tr w:rsidR="009668C4" w:rsidRPr="00066B83" w14:paraId="11001A7E" w14:textId="77777777" w:rsidTr="009668C4">
        <w:tc>
          <w:tcPr>
            <w:tcW w:w="13603" w:type="dxa"/>
            <w:gridSpan w:val="10"/>
          </w:tcPr>
          <w:p w14:paraId="2FFCD18F" w14:textId="77777777" w:rsidR="009668C4" w:rsidRPr="00066B83" w:rsidRDefault="009668C4" w:rsidP="009668C4">
            <w:pPr>
              <w:rPr>
                <w:b/>
                <w:sz w:val="20"/>
                <w:lang w:val="kk-KZ"/>
              </w:rPr>
            </w:pPr>
            <w:r w:rsidRPr="00066B83">
              <w:rPr>
                <w:b/>
                <w:sz w:val="20"/>
                <w:lang w:val="kk-KZ"/>
              </w:rPr>
              <w:t xml:space="preserve">Қосымша әдебиеттер </w:t>
            </w:r>
          </w:p>
        </w:tc>
      </w:tr>
      <w:tr w:rsidR="009668C4" w:rsidRPr="00066B83" w14:paraId="0EC6F359" w14:textId="77777777" w:rsidTr="009668C4">
        <w:tc>
          <w:tcPr>
            <w:tcW w:w="1557" w:type="dxa"/>
            <w:gridSpan w:val="2"/>
          </w:tcPr>
          <w:p w14:paraId="4C050873" w14:textId="77777777" w:rsidR="009668C4" w:rsidRPr="00066B83" w:rsidRDefault="009668C4" w:rsidP="009668C4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699" w:type="dxa"/>
          </w:tcPr>
          <w:p w14:paraId="7821F1D9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Ынтымақов С.А.</w:t>
            </w:r>
          </w:p>
        </w:tc>
        <w:tc>
          <w:tcPr>
            <w:tcW w:w="2125" w:type="dxa"/>
          </w:tcPr>
          <w:p w14:paraId="49481C60" w14:textId="77777777" w:rsidR="009668C4" w:rsidRPr="00066B83" w:rsidRDefault="009668C4" w:rsidP="009668C4">
            <w:pPr>
              <w:rPr>
                <w:b/>
                <w:bCs/>
                <w:sz w:val="20"/>
                <w:lang w:val="kk-KZ"/>
              </w:rPr>
            </w:pPr>
            <w:r w:rsidRPr="00066B83">
              <w:rPr>
                <w:b/>
                <w:bCs/>
                <w:sz w:val="20"/>
                <w:lang w:val="kk-KZ"/>
              </w:rPr>
              <w:t>Азаматтық құқық: практикум</w:t>
            </w:r>
          </w:p>
        </w:tc>
        <w:tc>
          <w:tcPr>
            <w:tcW w:w="1843" w:type="dxa"/>
          </w:tcPr>
          <w:p w14:paraId="6E75632B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2005</w:t>
            </w:r>
          </w:p>
        </w:tc>
        <w:tc>
          <w:tcPr>
            <w:tcW w:w="3442" w:type="dxa"/>
            <w:gridSpan w:val="2"/>
          </w:tcPr>
          <w:p w14:paraId="286A4FB9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  <w:r w:rsidRPr="00066B83">
              <w:rPr>
                <w:sz w:val="20"/>
                <w:lang w:val="kk-KZ"/>
              </w:rPr>
              <w:t>269</w:t>
            </w:r>
          </w:p>
        </w:tc>
        <w:tc>
          <w:tcPr>
            <w:tcW w:w="670" w:type="dxa"/>
          </w:tcPr>
          <w:p w14:paraId="118143A7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  <w:tc>
          <w:tcPr>
            <w:tcW w:w="1275" w:type="dxa"/>
          </w:tcPr>
          <w:p w14:paraId="270D102C" w14:textId="556F568A" w:rsidR="009668C4" w:rsidRPr="00066B83" w:rsidRDefault="009668C4" w:rsidP="009668C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992" w:type="dxa"/>
          </w:tcPr>
          <w:p w14:paraId="3B322BCC" w14:textId="77777777" w:rsidR="009668C4" w:rsidRPr="00066B83" w:rsidRDefault="009668C4" w:rsidP="009668C4">
            <w:pPr>
              <w:rPr>
                <w:sz w:val="20"/>
                <w:lang w:val="kk-KZ"/>
              </w:rPr>
            </w:pPr>
          </w:p>
        </w:tc>
      </w:tr>
    </w:tbl>
    <w:p w14:paraId="25F6FE0D" w14:textId="77777777" w:rsidR="009668C4" w:rsidRPr="00066B83" w:rsidRDefault="009668C4" w:rsidP="009668C4">
      <w:pPr>
        <w:rPr>
          <w:sz w:val="20"/>
          <w:lang w:val="kk-KZ"/>
        </w:rPr>
      </w:pPr>
    </w:p>
    <w:p w14:paraId="20063AD8" w14:textId="77777777" w:rsidR="009668C4" w:rsidRPr="00066B83" w:rsidRDefault="009668C4" w:rsidP="009668C4">
      <w:pPr>
        <w:rPr>
          <w:sz w:val="20"/>
          <w:lang w:val="kk-KZ"/>
        </w:rPr>
      </w:pPr>
    </w:p>
    <w:p w14:paraId="2A0C41D8" w14:textId="77777777" w:rsidR="009668C4" w:rsidRPr="00066B83" w:rsidRDefault="009668C4" w:rsidP="009668C4">
      <w:pPr>
        <w:rPr>
          <w:sz w:val="20"/>
          <w:lang w:val="kk-KZ"/>
        </w:rPr>
      </w:pPr>
    </w:p>
    <w:p w14:paraId="0D72D072" w14:textId="77777777" w:rsidR="005A46A9" w:rsidRDefault="009668C4" w:rsidP="009668C4">
      <w:pPr>
        <w:outlineLvl w:val="0"/>
        <w:rPr>
          <w:b/>
          <w:sz w:val="20"/>
          <w:lang w:val="kk-KZ"/>
        </w:rPr>
      </w:pPr>
      <w:r w:rsidRPr="00066B83">
        <w:rPr>
          <w:b/>
          <w:sz w:val="20"/>
          <w:lang w:val="kk-KZ"/>
        </w:rPr>
        <w:t>Лектор</w:t>
      </w:r>
      <w:r>
        <w:rPr>
          <w:b/>
          <w:sz w:val="20"/>
          <w:lang w:val="kk-KZ"/>
        </w:rPr>
        <w:t xml:space="preserve">                                        Ермухаметова С.Р.</w:t>
      </w:r>
      <w:r w:rsidRPr="00066B83">
        <w:rPr>
          <w:b/>
          <w:sz w:val="20"/>
          <w:lang w:val="kk-KZ"/>
        </w:rPr>
        <w:t xml:space="preserve">            </w:t>
      </w:r>
    </w:p>
    <w:p w14:paraId="3346B8FC" w14:textId="5132ED93" w:rsidR="009668C4" w:rsidRPr="00066B83" w:rsidRDefault="005A46A9" w:rsidP="009668C4">
      <w:pPr>
        <w:outlineLvl w:val="0"/>
        <w:rPr>
          <w:b/>
          <w:sz w:val="20"/>
          <w:lang w:val="kk-KZ"/>
        </w:rPr>
      </w:pPr>
      <w:r>
        <w:rPr>
          <w:b/>
          <w:sz w:val="20"/>
          <w:lang w:val="kk-KZ"/>
        </w:rPr>
        <w:t>Семинарист                               Есламғалиев Ж.Р.</w:t>
      </w:r>
      <w:bookmarkStart w:id="0" w:name="_GoBack"/>
      <w:bookmarkEnd w:id="0"/>
      <w:r w:rsidR="009668C4" w:rsidRPr="00066B83">
        <w:rPr>
          <w:b/>
          <w:sz w:val="20"/>
          <w:lang w:val="kk-KZ"/>
        </w:rPr>
        <w:t xml:space="preserve">          </w:t>
      </w:r>
    </w:p>
    <w:p w14:paraId="3B337A42" w14:textId="77777777" w:rsidR="009668C4" w:rsidRPr="00066B83" w:rsidRDefault="009668C4" w:rsidP="009668C4">
      <w:pPr>
        <w:rPr>
          <w:sz w:val="20"/>
          <w:lang w:val="kk-KZ"/>
        </w:rPr>
      </w:pPr>
    </w:p>
    <w:p w14:paraId="40E6003B" w14:textId="77777777" w:rsidR="009668C4" w:rsidRPr="00066B83" w:rsidRDefault="009668C4" w:rsidP="009668C4">
      <w:pPr>
        <w:rPr>
          <w:sz w:val="20"/>
          <w:lang w:val="kk-KZ"/>
        </w:rPr>
      </w:pPr>
    </w:p>
    <w:p w14:paraId="52A3B17F" w14:textId="77777777" w:rsidR="009668C4" w:rsidRPr="00066B83" w:rsidRDefault="009668C4" w:rsidP="009668C4">
      <w:pPr>
        <w:rPr>
          <w:sz w:val="20"/>
          <w:lang w:val="kk-KZ"/>
        </w:rPr>
      </w:pPr>
    </w:p>
    <w:p w14:paraId="6CDD3BB6" w14:textId="77777777" w:rsidR="009668C4" w:rsidRPr="00066B83" w:rsidRDefault="009668C4" w:rsidP="009668C4">
      <w:pPr>
        <w:rPr>
          <w:sz w:val="20"/>
          <w:lang w:val="kk-KZ"/>
        </w:rPr>
      </w:pPr>
    </w:p>
    <w:p w14:paraId="7E48A881" w14:textId="77777777" w:rsidR="009668C4" w:rsidRPr="00066B83" w:rsidRDefault="009668C4" w:rsidP="009668C4">
      <w:pPr>
        <w:rPr>
          <w:sz w:val="20"/>
          <w:lang w:val="kk-KZ"/>
        </w:rPr>
      </w:pPr>
    </w:p>
    <w:p w14:paraId="44755293" w14:textId="77777777" w:rsidR="009668C4" w:rsidRPr="00066B83" w:rsidRDefault="009668C4" w:rsidP="009668C4">
      <w:pPr>
        <w:rPr>
          <w:sz w:val="20"/>
          <w:lang w:val="kk-KZ"/>
        </w:rPr>
      </w:pPr>
    </w:p>
    <w:p w14:paraId="63EDB907" w14:textId="77777777" w:rsidR="009668C4" w:rsidRPr="00066B83" w:rsidRDefault="009668C4" w:rsidP="009668C4">
      <w:pPr>
        <w:rPr>
          <w:sz w:val="20"/>
          <w:lang w:val="kk-KZ"/>
        </w:rPr>
      </w:pPr>
    </w:p>
    <w:p w14:paraId="31E02367" w14:textId="77777777" w:rsidR="009668C4" w:rsidRPr="00066B83" w:rsidRDefault="009668C4" w:rsidP="009668C4">
      <w:pPr>
        <w:rPr>
          <w:sz w:val="20"/>
          <w:lang w:val="kk-KZ"/>
        </w:rPr>
      </w:pPr>
    </w:p>
    <w:p w14:paraId="7EBAE26F" w14:textId="77777777" w:rsidR="009668C4" w:rsidRPr="00066B83" w:rsidRDefault="009668C4" w:rsidP="009668C4">
      <w:pPr>
        <w:rPr>
          <w:sz w:val="20"/>
          <w:lang w:val="kk-KZ"/>
        </w:rPr>
      </w:pPr>
    </w:p>
    <w:p w14:paraId="628DA91E" w14:textId="77777777" w:rsidR="009668C4" w:rsidRPr="00066B83" w:rsidRDefault="009668C4" w:rsidP="009668C4">
      <w:pPr>
        <w:rPr>
          <w:sz w:val="20"/>
          <w:lang w:val="kk-KZ"/>
        </w:rPr>
      </w:pPr>
    </w:p>
    <w:p w14:paraId="6F9DDA35" w14:textId="77777777" w:rsidR="009668C4" w:rsidRPr="00066B83" w:rsidRDefault="009668C4" w:rsidP="009668C4">
      <w:pPr>
        <w:rPr>
          <w:sz w:val="20"/>
          <w:lang w:val="kk-KZ"/>
        </w:rPr>
      </w:pPr>
    </w:p>
    <w:p w14:paraId="15C91C31" w14:textId="77777777" w:rsidR="009668C4" w:rsidRPr="00066B83" w:rsidRDefault="009668C4" w:rsidP="009668C4">
      <w:pPr>
        <w:rPr>
          <w:sz w:val="20"/>
          <w:lang w:val="kk-KZ"/>
        </w:rPr>
      </w:pPr>
    </w:p>
    <w:p w14:paraId="5F4B3DDE" w14:textId="77777777" w:rsidR="009668C4" w:rsidRPr="00066B83" w:rsidRDefault="009668C4" w:rsidP="009668C4">
      <w:pPr>
        <w:rPr>
          <w:sz w:val="20"/>
          <w:lang w:val="kk-KZ"/>
        </w:rPr>
      </w:pPr>
    </w:p>
    <w:p w14:paraId="64916515" w14:textId="77777777" w:rsidR="009668C4" w:rsidRPr="00066B83" w:rsidRDefault="009668C4" w:rsidP="009668C4">
      <w:pPr>
        <w:rPr>
          <w:sz w:val="20"/>
          <w:lang w:val="kk-KZ"/>
        </w:rPr>
      </w:pPr>
    </w:p>
    <w:p w14:paraId="38DFC500" w14:textId="77777777" w:rsidR="009668C4" w:rsidRPr="00066B83" w:rsidRDefault="009668C4" w:rsidP="009668C4">
      <w:pPr>
        <w:shd w:val="clear" w:color="auto" w:fill="FFFFFF"/>
        <w:ind w:left="1069"/>
        <w:rPr>
          <w:sz w:val="20"/>
          <w:lang w:val="kk-KZ"/>
        </w:rPr>
      </w:pPr>
    </w:p>
    <w:p w14:paraId="43B15A9F" w14:textId="77777777" w:rsidR="003F6532" w:rsidRPr="009668C4" w:rsidRDefault="003F6532" w:rsidP="009668C4"/>
    <w:sectPr w:rsidR="003F6532" w:rsidRPr="009668C4" w:rsidSect="009668C4">
      <w:headerReference w:type="default" r:id="rId7"/>
      <w:footerReference w:type="default" r:id="rId8"/>
      <w:pgSz w:w="16840" w:h="11907" w:orient="landscape"/>
      <w:pgMar w:top="567" w:right="1134" w:bottom="1134" w:left="1701" w:header="720" w:footer="72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F88BB" w14:textId="77777777" w:rsidR="00B544FB" w:rsidRDefault="00B544FB">
      <w:r>
        <w:separator/>
      </w:r>
    </w:p>
  </w:endnote>
  <w:endnote w:type="continuationSeparator" w:id="0">
    <w:p w14:paraId="7A7DF09E" w14:textId="77777777" w:rsidR="00B544FB" w:rsidRDefault="00B5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F4594" w14:textId="77777777" w:rsidR="000136D8" w:rsidRPr="00811AA7" w:rsidRDefault="000136D8">
    <w:pPr>
      <w:pStyle w:val="a3"/>
      <w:framePr w:wrap="auto" w:vAnchor="text" w:hAnchor="margin" w:xAlign="center" w:y="1"/>
      <w:rPr>
        <w:rStyle w:val="a5"/>
        <w:lang w:val="en-US"/>
      </w:rPr>
    </w:pPr>
  </w:p>
  <w:p w14:paraId="321D0BA5" w14:textId="77777777" w:rsidR="000136D8" w:rsidRDefault="000136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68ADD" w14:textId="77777777" w:rsidR="00B544FB" w:rsidRDefault="00B544FB">
      <w:r>
        <w:separator/>
      </w:r>
    </w:p>
  </w:footnote>
  <w:footnote w:type="continuationSeparator" w:id="0">
    <w:p w14:paraId="47985D01" w14:textId="77777777" w:rsidR="00B544FB" w:rsidRDefault="00B5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59D4" w14:textId="77777777" w:rsidR="000136D8" w:rsidRPr="00FF3ED8" w:rsidRDefault="000136D8">
    <w:pPr>
      <w:pStyle w:val="a8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36746"/>
    <w:multiLevelType w:val="hybridMultilevel"/>
    <w:tmpl w:val="D68659E6"/>
    <w:lvl w:ilvl="0" w:tplc="B38C762C">
      <w:start w:val="1"/>
      <w:numFmt w:val="decimal"/>
      <w:lvlText w:val="%1."/>
      <w:lvlJc w:val="left"/>
      <w:pPr>
        <w:tabs>
          <w:tab w:val="num" w:pos="1560"/>
        </w:tabs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712815"/>
    <w:multiLevelType w:val="hybridMultilevel"/>
    <w:tmpl w:val="CA24816C"/>
    <w:lvl w:ilvl="0" w:tplc="2BA26FA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144B"/>
    <w:multiLevelType w:val="hybridMultilevel"/>
    <w:tmpl w:val="6D585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FB23C2"/>
    <w:multiLevelType w:val="hybridMultilevel"/>
    <w:tmpl w:val="60561B50"/>
    <w:lvl w:ilvl="0" w:tplc="52AE72D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EC3413F"/>
    <w:multiLevelType w:val="hybridMultilevel"/>
    <w:tmpl w:val="155CCBE0"/>
    <w:lvl w:ilvl="0" w:tplc="732E2E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C4"/>
    <w:rsid w:val="000136D8"/>
    <w:rsid w:val="003F6532"/>
    <w:rsid w:val="005132EA"/>
    <w:rsid w:val="005A46A9"/>
    <w:rsid w:val="005D2533"/>
    <w:rsid w:val="00955709"/>
    <w:rsid w:val="009668C4"/>
    <w:rsid w:val="00A35A04"/>
    <w:rsid w:val="00B544FB"/>
    <w:rsid w:val="00CC28B6"/>
    <w:rsid w:val="00E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242A"/>
  <w15:chartTrackingRefBased/>
  <w15:docId w15:val="{C20ED2DF-9A1C-423B-B8BE-9E9ACB94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9668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668C4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a3">
    <w:name w:val="footer"/>
    <w:basedOn w:val="a"/>
    <w:link w:val="a4"/>
    <w:uiPriority w:val="99"/>
    <w:rsid w:val="009668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68C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5">
    <w:name w:val="page number"/>
    <w:basedOn w:val="a0"/>
    <w:rsid w:val="009668C4"/>
  </w:style>
  <w:style w:type="paragraph" w:styleId="a6">
    <w:name w:val="Body Text Indent"/>
    <w:basedOn w:val="a"/>
    <w:link w:val="a7"/>
    <w:rsid w:val="009668C4"/>
    <w:pPr>
      <w:ind w:firstLine="360"/>
      <w:jc w:val="both"/>
    </w:pPr>
    <w:rPr>
      <w:rFonts w:ascii="Kz Times New Roman" w:hAnsi="Kz Times New Roman"/>
      <w:sz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9668C4"/>
    <w:rPr>
      <w:rFonts w:ascii="Kz Times New Roman" w:eastAsia="Times New Roman" w:hAnsi="Kz Times New Roman" w:cs="Times New Roman"/>
      <w:kern w:val="0"/>
      <w:sz w:val="28"/>
      <w:szCs w:val="20"/>
      <w:lang w:val="kk-KZ" w:eastAsia="ru-RU"/>
      <w14:ligatures w14:val="none"/>
    </w:rPr>
  </w:style>
  <w:style w:type="paragraph" w:styleId="a8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9"/>
    <w:rsid w:val="009668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8"/>
    <w:rsid w:val="009668C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2">
    <w:name w:val="Стиль2"/>
    <w:basedOn w:val="a"/>
    <w:rsid w:val="009668C4"/>
    <w:pPr>
      <w:tabs>
        <w:tab w:val="left" w:pos="454"/>
      </w:tabs>
    </w:pPr>
  </w:style>
  <w:style w:type="paragraph" w:styleId="aa">
    <w:name w:val="List Paragraph"/>
    <w:aliases w:val="без абзаца,маркированный,ПАРАГРАФ,List Paragraph"/>
    <w:basedOn w:val="a"/>
    <w:link w:val="ab"/>
    <w:uiPriority w:val="34"/>
    <w:qFormat/>
    <w:rsid w:val="009668C4"/>
    <w:pPr>
      <w:ind w:left="720"/>
      <w:contextualSpacing/>
    </w:pPr>
    <w:rPr>
      <w:szCs w:val="24"/>
    </w:rPr>
  </w:style>
  <w:style w:type="paragraph" w:customStyle="1" w:styleId="ac">
    <w:basedOn w:val="a"/>
    <w:next w:val="ad"/>
    <w:uiPriority w:val="99"/>
    <w:unhideWhenUsed/>
    <w:rsid w:val="009668C4"/>
    <w:pPr>
      <w:spacing w:before="100" w:beforeAutospacing="1" w:after="100" w:afterAutospacing="1"/>
    </w:pPr>
    <w:rPr>
      <w:szCs w:val="24"/>
    </w:rPr>
  </w:style>
  <w:style w:type="character" w:styleId="ae">
    <w:name w:val="Hyperlink"/>
    <w:uiPriority w:val="99"/>
    <w:unhideWhenUsed/>
    <w:rsid w:val="009668C4"/>
    <w:rPr>
      <w:color w:val="0000FF"/>
      <w:u w:val="single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9668C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9668C4"/>
    <w:rPr>
      <w:szCs w:val="24"/>
    </w:rPr>
  </w:style>
  <w:style w:type="character" w:customStyle="1" w:styleId="book-itemelem">
    <w:name w:val="book-item__elem"/>
    <w:basedOn w:val="a0"/>
    <w:rsid w:val="0095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Саулегул</dc:creator>
  <cp:keywords/>
  <dc:description/>
  <cp:lastModifiedBy>Акылбекова Мадина</cp:lastModifiedBy>
  <cp:revision>2</cp:revision>
  <dcterms:created xsi:type="dcterms:W3CDTF">2023-08-25T17:43:00Z</dcterms:created>
  <dcterms:modified xsi:type="dcterms:W3CDTF">2023-08-31T09:42:00Z</dcterms:modified>
</cp:coreProperties>
</file>